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C560" w14:textId="3E2D6B9C" w:rsidR="00767616" w:rsidRPr="004B6A22" w:rsidRDefault="00D03EC9" w:rsidP="00D03EC9">
      <w:r>
        <w:t xml:space="preserve">                           </w:t>
      </w:r>
      <w:r w:rsidR="00767616" w:rsidRPr="004B6A22">
        <w:rPr>
          <w:noProof/>
          <w:color w:val="0000FF"/>
          <w:lang w:eastAsia="hr-HR"/>
        </w:rPr>
        <w:drawing>
          <wp:inline distT="0" distB="0" distL="0" distR="0" wp14:anchorId="7516128D" wp14:editId="6AD294F2">
            <wp:extent cx="533400" cy="6667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8AB2C" w14:textId="16DD17F3" w:rsidR="00767616" w:rsidRPr="004B6A22" w:rsidRDefault="00D03EC9" w:rsidP="00767616">
      <w:pPr>
        <w:rPr>
          <w:b/>
        </w:rPr>
      </w:pPr>
      <w:r>
        <w:rPr>
          <w:b/>
        </w:rPr>
        <w:t xml:space="preserve">   </w:t>
      </w:r>
    </w:p>
    <w:p w14:paraId="15FB92C6" w14:textId="327C604F" w:rsidR="00767616" w:rsidRPr="004B6A22" w:rsidRDefault="00767616" w:rsidP="00767616">
      <w:pPr>
        <w:jc w:val="both"/>
        <w:rPr>
          <w:b/>
        </w:rPr>
      </w:pPr>
      <w:r w:rsidRPr="004B6A22">
        <w:rPr>
          <w:b/>
        </w:rPr>
        <w:t xml:space="preserve">      R E P U B L I K A  H R V A T S K A</w:t>
      </w:r>
    </w:p>
    <w:p w14:paraId="6F3A7CF6" w14:textId="1F318A83" w:rsidR="00767616" w:rsidRPr="004B6A22" w:rsidRDefault="00767616" w:rsidP="00767616">
      <w:r w:rsidRPr="004B6A22">
        <w:t xml:space="preserve">      VIROVITIČKO-PODRAVSKA ŽUPANIJA</w:t>
      </w:r>
    </w:p>
    <w:p w14:paraId="31D8CAB3" w14:textId="01AEF66A" w:rsidR="00767616" w:rsidRPr="004B6A22" w:rsidRDefault="00767616" w:rsidP="00767616">
      <w:pPr>
        <w:jc w:val="both"/>
      </w:pPr>
      <w:r w:rsidRPr="004B6A22">
        <w:t xml:space="preserve">                         OPĆINA </w:t>
      </w:r>
      <w:r w:rsidR="001A7855" w:rsidRPr="004B6A22">
        <w:t>GRADINA</w:t>
      </w:r>
    </w:p>
    <w:p w14:paraId="11C5729F" w14:textId="77777777" w:rsidR="00EA0BD8" w:rsidRPr="004B6A22" w:rsidRDefault="00EA0BD8" w:rsidP="00EA0BD8"/>
    <w:p w14:paraId="5ECAF25C" w14:textId="32870E2A" w:rsidR="00EA0BD8" w:rsidRPr="004B6A22" w:rsidRDefault="00EA0BD8" w:rsidP="00EA0BD8">
      <w:pPr>
        <w:spacing w:line="259" w:lineRule="auto"/>
      </w:pPr>
      <w:r w:rsidRPr="004B6A22">
        <w:t xml:space="preserve">KLASA: </w:t>
      </w:r>
      <w:r w:rsidR="00D03EC9">
        <w:t>112-03/2</w:t>
      </w:r>
      <w:r w:rsidR="00B3311A">
        <w:t>6</w:t>
      </w:r>
      <w:r w:rsidR="00D03EC9">
        <w:t>-01/</w:t>
      </w:r>
      <w:r w:rsidR="00B3311A">
        <w:t>02</w:t>
      </w:r>
    </w:p>
    <w:p w14:paraId="2AC0A0E5" w14:textId="632D1380" w:rsidR="00EA0BD8" w:rsidRPr="004B6A22" w:rsidRDefault="00EA0BD8" w:rsidP="00EA0BD8">
      <w:pPr>
        <w:ind w:left="-5" w:right="47"/>
      </w:pPr>
      <w:r w:rsidRPr="004B6A22">
        <w:t>URBROJ:2189</w:t>
      </w:r>
      <w:r w:rsidR="004F74CF">
        <w:t>-3-03/1-</w:t>
      </w:r>
      <w:r w:rsidR="00D03EC9">
        <w:t>2</w:t>
      </w:r>
      <w:r w:rsidR="00B3311A">
        <w:t>6</w:t>
      </w:r>
      <w:r w:rsidR="00D03EC9">
        <w:t>-</w:t>
      </w:r>
      <w:r w:rsidR="00B3311A">
        <w:t>6</w:t>
      </w:r>
    </w:p>
    <w:p w14:paraId="3AE93321" w14:textId="17E83ECA" w:rsidR="00EA0BD8" w:rsidRPr="004B6A22" w:rsidRDefault="00EA0BD8" w:rsidP="00EA0BD8">
      <w:r w:rsidRPr="004B6A22">
        <w:t xml:space="preserve">Gradina, </w:t>
      </w:r>
      <w:r w:rsidR="00B3311A">
        <w:t>12. svibnja 2026</w:t>
      </w:r>
      <w:r w:rsidRPr="004B6A22">
        <w:t xml:space="preserve">. godine </w:t>
      </w:r>
    </w:p>
    <w:p w14:paraId="23FC9316" w14:textId="4C44292C" w:rsidR="00767616" w:rsidRPr="004B6A22" w:rsidRDefault="001A7855" w:rsidP="001A7855">
      <w:pPr>
        <w:suppressAutoHyphens w:val="0"/>
        <w:rPr>
          <w:kern w:val="0"/>
          <w:lang w:eastAsia="hr-HR"/>
        </w:rPr>
      </w:pPr>
      <w:r w:rsidRPr="004B6A22">
        <w:tab/>
      </w:r>
      <w:r w:rsidRPr="004B6A22">
        <w:tab/>
      </w:r>
      <w:r w:rsidRPr="004B6A22">
        <w:tab/>
      </w:r>
      <w:r w:rsidRPr="004B6A22">
        <w:tab/>
      </w:r>
      <w:r w:rsidRPr="004B6A22">
        <w:tab/>
      </w:r>
      <w:r w:rsidRPr="004B6A22">
        <w:tab/>
      </w:r>
      <w:r w:rsidRPr="004B6A22">
        <w:tab/>
      </w:r>
    </w:p>
    <w:p w14:paraId="03A63B08" w14:textId="4EF14201" w:rsidR="00767616" w:rsidRPr="00D03EC9" w:rsidRDefault="00D03EC9" w:rsidP="00D03EC9">
      <w:pPr>
        <w:suppressAutoHyphens w:val="0"/>
        <w:spacing w:line="240" w:lineRule="atLeast"/>
        <w:jc w:val="center"/>
        <w:rPr>
          <w:b/>
          <w:bCs/>
        </w:rPr>
      </w:pPr>
      <w:r w:rsidRPr="00D03EC9">
        <w:rPr>
          <w:b/>
          <w:bCs/>
        </w:rPr>
        <w:t>POZIV NA PRETHODNU PROVJERU ZNANJA I SPOSOBNOSTI</w:t>
      </w:r>
    </w:p>
    <w:p w14:paraId="1EE5601C" w14:textId="474F7967" w:rsidR="00D03EC9" w:rsidRPr="00D03EC9" w:rsidRDefault="00D03EC9" w:rsidP="00D03EC9">
      <w:pPr>
        <w:suppressAutoHyphens w:val="0"/>
        <w:spacing w:line="240" w:lineRule="atLeast"/>
        <w:jc w:val="center"/>
        <w:rPr>
          <w:b/>
          <w:bCs/>
          <w:kern w:val="0"/>
          <w:lang w:eastAsia="hr-HR"/>
        </w:rPr>
      </w:pPr>
      <w:r w:rsidRPr="00D03EC9">
        <w:rPr>
          <w:b/>
          <w:bCs/>
        </w:rPr>
        <w:t>(PISANO TESTIRANJE I INTERVJU)</w:t>
      </w:r>
    </w:p>
    <w:p w14:paraId="44062CFA" w14:textId="77777777" w:rsidR="00D03EC9" w:rsidRDefault="00D03EC9" w:rsidP="00D03EC9"/>
    <w:p w14:paraId="3BF83E80" w14:textId="167B91DF" w:rsidR="00D03EC9" w:rsidRDefault="00D03EC9" w:rsidP="00D03EC9">
      <w:pPr>
        <w:pStyle w:val="Odlomakpopisa"/>
        <w:numPr>
          <w:ilvl w:val="0"/>
          <w:numId w:val="9"/>
        </w:numPr>
      </w:pPr>
      <w:r>
        <w:t>Povjerenstvo je utvrdilo da pisanom testiranju za prijam u radni odnos na određeno vrijeme- NAMJEŠTENIK VLASTITOG POGONA mogu  pristupiti dva (2) kandidata koji će biti osobno pozvani.</w:t>
      </w:r>
    </w:p>
    <w:p w14:paraId="58506357" w14:textId="6883FEF1" w:rsidR="00D03EC9" w:rsidRDefault="00D03EC9" w:rsidP="00D03EC9">
      <w:pPr>
        <w:pStyle w:val="Odlomakpopisa"/>
        <w:numPr>
          <w:ilvl w:val="0"/>
          <w:numId w:val="9"/>
        </w:numPr>
      </w:pPr>
      <w:r>
        <w:t xml:space="preserve">Prethodna provjera znanja (pisano testiranje i intervju) za kandidate iz ovog Poziva koji ispunjavaju formalne uvjete održat će se u </w:t>
      </w:r>
      <w:r w:rsidR="00B3311A">
        <w:t xml:space="preserve">ponedjeljak, </w:t>
      </w:r>
      <w:r>
        <w:t xml:space="preserve"> </w:t>
      </w:r>
      <w:r w:rsidRPr="00473221">
        <w:rPr>
          <w:b/>
          <w:bCs/>
        </w:rPr>
        <w:t>1</w:t>
      </w:r>
      <w:r w:rsidR="00B3311A">
        <w:rPr>
          <w:b/>
          <w:bCs/>
        </w:rPr>
        <w:t>8</w:t>
      </w:r>
      <w:r w:rsidRPr="00473221">
        <w:rPr>
          <w:b/>
          <w:bCs/>
        </w:rPr>
        <w:t>.</w:t>
      </w:r>
      <w:r w:rsidR="00B3311A">
        <w:rPr>
          <w:b/>
          <w:bCs/>
        </w:rPr>
        <w:t xml:space="preserve"> svibnja </w:t>
      </w:r>
      <w:r w:rsidRPr="00473221">
        <w:rPr>
          <w:b/>
          <w:bCs/>
        </w:rPr>
        <w:t>202</w:t>
      </w:r>
      <w:r w:rsidR="00B3311A">
        <w:rPr>
          <w:b/>
          <w:bCs/>
        </w:rPr>
        <w:t>6</w:t>
      </w:r>
      <w:r w:rsidRPr="00473221">
        <w:rPr>
          <w:b/>
          <w:bCs/>
        </w:rPr>
        <w:t xml:space="preserve">. godine  u </w:t>
      </w:r>
      <w:r w:rsidR="00473221" w:rsidRPr="00473221">
        <w:rPr>
          <w:b/>
          <w:bCs/>
        </w:rPr>
        <w:t>9</w:t>
      </w:r>
      <w:r w:rsidRPr="00473221">
        <w:rPr>
          <w:b/>
          <w:bCs/>
        </w:rPr>
        <w:t>:00 sati</w:t>
      </w:r>
      <w:r>
        <w:t xml:space="preserve"> u prostorijama općine Gradina, trg hrvatskih branitelja 12, 33 411 Gradina .</w:t>
      </w:r>
    </w:p>
    <w:p w14:paraId="7F5F0D4D" w14:textId="2B11541C" w:rsidR="00D03EC9" w:rsidRDefault="00D03EC9" w:rsidP="00D03EC9">
      <w:pPr>
        <w:pStyle w:val="Odlomakpopisa"/>
        <w:numPr>
          <w:ilvl w:val="0"/>
          <w:numId w:val="9"/>
        </w:numPr>
      </w:pPr>
      <w:r>
        <w:t xml:space="preserve">Kandidat koji pristupi testiranju dužan je radi identifikacije ponijeti sa sobom osobnu iskaznicu. Ako kandidat ne pristupi testiranju do </w:t>
      </w:r>
      <w:r w:rsidR="00473221">
        <w:t>9</w:t>
      </w:r>
      <w:r>
        <w:t>:00 sati, smatrat će se da je povukao svoju prijavu na natječaj.</w:t>
      </w:r>
    </w:p>
    <w:p w14:paraId="29DE8C94" w14:textId="0233C8C1" w:rsidR="00D03EC9" w:rsidRDefault="00D03EC9" w:rsidP="00D03EC9">
      <w:pPr>
        <w:pStyle w:val="Odlomakpopisa"/>
        <w:numPr>
          <w:ilvl w:val="0"/>
          <w:numId w:val="9"/>
        </w:numPr>
      </w:pPr>
      <w:r>
        <w:t xml:space="preserve">Način obavljanja </w:t>
      </w:r>
      <w:r w:rsidR="00473221">
        <w:t xml:space="preserve">prethodne </w:t>
      </w:r>
      <w:r>
        <w:t xml:space="preserve"> provjere znanja i sposobnosti kandidata (pisano testiranje i intervju,  prethodno su po objavi </w:t>
      </w:r>
      <w:r w:rsidR="00473221">
        <w:t>oglasa</w:t>
      </w:r>
      <w:r>
        <w:t xml:space="preserve"> objavljeni na službenoj internetskoj stranici općine Gradina</w:t>
      </w:r>
      <w:r w:rsidR="00473221">
        <w:t xml:space="preserve"> </w:t>
      </w:r>
      <w:hyperlink r:id="rId8" w:history="1">
        <w:r w:rsidR="00473221" w:rsidRPr="00324B0F">
          <w:rPr>
            <w:rStyle w:val="Hiperveza"/>
          </w:rPr>
          <w:t>www.gradina.hr</w:t>
        </w:r>
      </w:hyperlink>
      <w:r w:rsidR="00473221">
        <w:t xml:space="preserve"> </w:t>
      </w:r>
      <w:r>
        <w:t xml:space="preserve"> i oglasnoj ploči</w:t>
      </w:r>
      <w:r w:rsidR="00473221">
        <w:t xml:space="preserve"> općine Gradina</w:t>
      </w:r>
    </w:p>
    <w:p w14:paraId="59C3E2EE" w14:textId="77777777" w:rsidR="00D03EC9" w:rsidRDefault="00D03EC9" w:rsidP="00D03EC9">
      <w:pPr>
        <w:pStyle w:val="Odlomakpopisa"/>
        <w:numPr>
          <w:ilvl w:val="0"/>
          <w:numId w:val="9"/>
        </w:numPr>
      </w:pPr>
      <w:r>
        <w:t>Ovaj Poziv objavljuje se na službenoj stranici općine Gradina, www. gradina.hr, te na oglasnoj ploči općine Gradina.</w:t>
      </w:r>
    </w:p>
    <w:p w14:paraId="292D9A11" w14:textId="77777777" w:rsidR="00473221" w:rsidRDefault="00473221" w:rsidP="00473221"/>
    <w:p w14:paraId="5C154BAA" w14:textId="77777777" w:rsidR="00473221" w:rsidRDefault="00473221" w:rsidP="00473221"/>
    <w:p w14:paraId="25FF60A6" w14:textId="77777777" w:rsidR="00473221" w:rsidRDefault="00473221" w:rsidP="00473221"/>
    <w:p w14:paraId="0C810043" w14:textId="77777777" w:rsidR="00473221" w:rsidRDefault="00473221" w:rsidP="00473221"/>
    <w:p w14:paraId="5FAC1945" w14:textId="724A249E" w:rsidR="00473221" w:rsidRDefault="00473221" w:rsidP="00473221">
      <w:pPr>
        <w:ind w:left="4248"/>
      </w:pPr>
      <w:r>
        <w:t>POVJERENSTVO ZA PROVEDBU OGLASA</w:t>
      </w:r>
    </w:p>
    <w:p w14:paraId="4AE5A425" w14:textId="77777777" w:rsidR="00D03EC9" w:rsidRDefault="00D03EC9" w:rsidP="00D03EC9"/>
    <w:p w14:paraId="5E4F446A" w14:textId="77777777" w:rsidR="00D03EC9" w:rsidRDefault="00D03EC9" w:rsidP="00D03EC9">
      <w:pPr>
        <w:spacing w:before="100" w:after="100" w:line="100" w:lineRule="atLeast"/>
        <w:jc w:val="center"/>
        <w:rPr>
          <w:b/>
          <w:bCs/>
        </w:rPr>
      </w:pPr>
    </w:p>
    <w:p w14:paraId="05617DD4" w14:textId="77777777" w:rsidR="00D03EC9" w:rsidRDefault="00D03EC9" w:rsidP="00D03EC9">
      <w:pPr>
        <w:spacing w:before="100" w:after="100" w:line="100" w:lineRule="atLeast"/>
        <w:jc w:val="center"/>
        <w:rPr>
          <w:b/>
          <w:bCs/>
        </w:rPr>
      </w:pPr>
    </w:p>
    <w:p w14:paraId="764A90CA" w14:textId="2A0C0FFE" w:rsidR="00F9230D" w:rsidRPr="004B6A22" w:rsidRDefault="00F9230D" w:rsidP="00F9230D">
      <w:pPr>
        <w:ind w:left="4248"/>
      </w:pPr>
    </w:p>
    <w:sectPr w:rsidR="00F9230D" w:rsidRPr="004B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E8A4A" w14:textId="77777777" w:rsidR="00B2120F" w:rsidRDefault="00B2120F" w:rsidP="00F14FDD">
      <w:r>
        <w:separator/>
      </w:r>
    </w:p>
  </w:endnote>
  <w:endnote w:type="continuationSeparator" w:id="0">
    <w:p w14:paraId="09EB4488" w14:textId="77777777" w:rsidR="00B2120F" w:rsidRDefault="00B2120F" w:rsidP="00F1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A81D" w14:textId="77777777" w:rsidR="00B2120F" w:rsidRDefault="00B2120F" w:rsidP="00F14FDD">
      <w:r>
        <w:separator/>
      </w:r>
    </w:p>
  </w:footnote>
  <w:footnote w:type="continuationSeparator" w:id="0">
    <w:p w14:paraId="208348CE" w14:textId="77777777" w:rsidR="00B2120F" w:rsidRDefault="00B2120F" w:rsidP="00F14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3A70"/>
    <w:multiLevelType w:val="hybridMultilevel"/>
    <w:tmpl w:val="EF88DB78"/>
    <w:lvl w:ilvl="0" w:tplc="11A8C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67E45"/>
    <w:multiLevelType w:val="hybridMultilevel"/>
    <w:tmpl w:val="30FA699A"/>
    <w:lvl w:ilvl="0" w:tplc="7A9E5B26">
      <w:start w:val="1"/>
      <w:numFmt w:val="upperRoman"/>
      <w:lvlText w:val="%1."/>
      <w:lvlJc w:val="left"/>
      <w:pPr>
        <w:ind w:left="720" w:hanging="72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A0145D"/>
    <w:multiLevelType w:val="hybridMultilevel"/>
    <w:tmpl w:val="C0A04C78"/>
    <w:lvl w:ilvl="0" w:tplc="1A34B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A3547"/>
    <w:multiLevelType w:val="hybridMultilevel"/>
    <w:tmpl w:val="4A1201E8"/>
    <w:lvl w:ilvl="0" w:tplc="255CC7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7555A"/>
    <w:multiLevelType w:val="multilevel"/>
    <w:tmpl w:val="44D4D6A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81063D0"/>
    <w:multiLevelType w:val="hybridMultilevel"/>
    <w:tmpl w:val="815624F0"/>
    <w:lvl w:ilvl="0" w:tplc="3B9A01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A658A"/>
    <w:multiLevelType w:val="hybridMultilevel"/>
    <w:tmpl w:val="5D4A4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95954"/>
    <w:multiLevelType w:val="hybridMultilevel"/>
    <w:tmpl w:val="3FDE7F32"/>
    <w:lvl w:ilvl="0" w:tplc="1842EB1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BC3BF8"/>
    <w:multiLevelType w:val="hybridMultilevel"/>
    <w:tmpl w:val="6298DB34"/>
    <w:lvl w:ilvl="0" w:tplc="138A051C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1358966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8279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51746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5115222">
    <w:abstractNumId w:val="3"/>
  </w:num>
  <w:num w:numId="5" w16cid:durableId="48305867">
    <w:abstractNumId w:val="6"/>
  </w:num>
  <w:num w:numId="6" w16cid:durableId="1211527276">
    <w:abstractNumId w:val="5"/>
  </w:num>
  <w:num w:numId="7" w16cid:durableId="758595601">
    <w:abstractNumId w:val="7"/>
  </w:num>
  <w:num w:numId="8" w16cid:durableId="161628153">
    <w:abstractNumId w:val="4"/>
  </w:num>
  <w:num w:numId="9" w16cid:durableId="965426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4B7"/>
    <w:rsid w:val="00042067"/>
    <w:rsid w:val="000B4D9A"/>
    <w:rsid w:val="000F1543"/>
    <w:rsid w:val="00184C88"/>
    <w:rsid w:val="0019474C"/>
    <w:rsid w:val="001A7855"/>
    <w:rsid w:val="001A7934"/>
    <w:rsid w:val="002617B3"/>
    <w:rsid w:val="002C3B9C"/>
    <w:rsid w:val="002F60E8"/>
    <w:rsid w:val="003D0572"/>
    <w:rsid w:val="00435AB1"/>
    <w:rsid w:val="00473221"/>
    <w:rsid w:val="004B3BE8"/>
    <w:rsid w:val="004B6A22"/>
    <w:rsid w:val="004D1917"/>
    <w:rsid w:val="004F74CF"/>
    <w:rsid w:val="0057630D"/>
    <w:rsid w:val="00611FBB"/>
    <w:rsid w:val="0076323A"/>
    <w:rsid w:val="00767616"/>
    <w:rsid w:val="00824901"/>
    <w:rsid w:val="0099228A"/>
    <w:rsid w:val="00996621"/>
    <w:rsid w:val="009F14B7"/>
    <w:rsid w:val="00B2120F"/>
    <w:rsid w:val="00B3311A"/>
    <w:rsid w:val="00D03EC9"/>
    <w:rsid w:val="00EA0BD8"/>
    <w:rsid w:val="00F14FDD"/>
    <w:rsid w:val="00F313DD"/>
    <w:rsid w:val="00F7587D"/>
    <w:rsid w:val="00F9230D"/>
    <w:rsid w:val="00FD0136"/>
    <w:rsid w:val="00FD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7515"/>
  <w15:chartTrackingRefBased/>
  <w15:docId w15:val="{5347391E-0C96-4384-A5AA-ACB96713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1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76761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228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228A"/>
    <w:rPr>
      <w:rFonts w:ascii="Segoe UI" w:eastAsia="Times New Roman" w:hAnsi="Segoe UI" w:cs="Segoe UI"/>
      <w:kern w:val="2"/>
      <w:sz w:val="18"/>
      <w:szCs w:val="18"/>
      <w:lang w:eastAsia="ar-SA"/>
    </w:rPr>
  </w:style>
  <w:style w:type="character" w:styleId="Hiperveza">
    <w:name w:val="Hyperlink"/>
    <w:unhideWhenUsed/>
    <w:rsid w:val="00F9230D"/>
    <w:rPr>
      <w:color w:val="0000FF"/>
      <w:u w:val="single"/>
    </w:rPr>
  </w:style>
  <w:style w:type="paragraph" w:styleId="Odlomakpopisa">
    <w:name w:val="List Paragraph"/>
    <w:basedOn w:val="Normal"/>
    <w:qFormat/>
    <w:rsid w:val="002C3B9C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7322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F14F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14FD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F14F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4FDD"/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i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misko.zrnic@gmail.com</dc:creator>
  <cp:keywords/>
  <dc:description/>
  <cp:lastModifiedBy>Windows korisnik</cp:lastModifiedBy>
  <cp:revision>8</cp:revision>
  <cp:lastPrinted>2026-05-12T12:06:00Z</cp:lastPrinted>
  <dcterms:created xsi:type="dcterms:W3CDTF">2025-11-06T11:46:00Z</dcterms:created>
  <dcterms:modified xsi:type="dcterms:W3CDTF">2026-05-12T12:06:00Z</dcterms:modified>
</cp:coreProperties>
</file>