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2B85AF" w14:textId="683D9E1F" w:rsidR="00ED282E" w:rsidRDefault="002619B4" w:rsidP="002619B4">
      <w:pPr>
        <w:jc w:val="center"/>
      </w:pPr>
      <w:r>
        <w:t>IZJAVA</w:t>
      </w:r>
    </w:p>
    <w:p w14:paraId="4609F18B" w14:textId="77777777" w:rsidR="002619B4" w:rsidRDefault="002619B4" w:rsidP="002619B4">
      <w:pPr>
        <w:jc w:val="center"/>
      </w:pPr>
    </w:p>
    <w:p w14:paraId="17EB3AAE" w14:textId="6167DFA9" w:rsidR="002619B4" w:rsidRDefault="002619B4" w:rsidP="002619B4">
      <w:pPr>
        <w:jc w:val="center"/>
      </w:pPr>
      <w:r>
        <w:t>Kojom izjavljujem da imovina za koju prijavljujem štetu od mraza</w:t>
      </w:r>
    </w:p>
    <w:p w14:paraId="2E6B989E" w14:textId="77777777" w:rsidR="002619B4" w:rsidRDefault="002619B4" w:rsidP="002619B4">
      <w:pPr>
        <w:jc w:val="center"/>
      </w:pPr>
    </w:p>
    <w:p w14:paraId="2909A785" w14:textId="5A66F8C3" w:rsidR="002619B4" w:rsidRDefault="002619B4" w:rsidP="002619B4">
      <w:pPr>
        <w:jc w:val="center"/>
      </w:pPr>
      <w:r>
        <w:t>JE      /     NIJE</w:t>
      </w:r>
    </w:p>
    <w:p w14:paraId="2FA97C75" w14:textId="4F9DD2C7" w:rsidR="002619B4" w:rsidRDefault="002619B4" w:rsidP="002619B4">
      <w:pPr>
        <w:jc w:val="center"/>
      </w:pPr>
      <w:r>
        <w:t xml:space="preserve">(zaokružiti odgovarajuće) </w:t>
      </w:r>
    </w:p>
    <w:p w14:paraId="40EC5CCC" w14:textId="77777777" w:rsidR="002619B4" w:rsidRDefault="002619B4" w:rsidP="002619B4">
      <w:pPr>
        <w:jc w:val="center"/>
      </w:pPr>
    </w:p>
    <w:p w14:paraId="071A70D1" w14:textId="64695867" w:rsidR="002619B4" w:rsidRDefault="002619B4" w:rsidP="002619B4">
      <w:pPr>
        <w:jc w:val="center"/>
      </w:pPr>
      <w:r>
        <w:t>OSIGURANA PO OSNOVI PROGLAŽENE PRIRODNE NEPOGODE</w:t>
      </w:r>
    </w:p>
    <w:p w14:paraId="0B1C4E12" w14:textId="0C86F560" w:rsidR="002619B4" w:rsidRDefault="002619B4" w:rsidP="002619B4"/>
    <w:p w14:paraId="3CC4CC9A" w14:textId="77777777" w:rsidR="002619B4" w:rsidRDefault="002619B4" w:rsidP="002619B4"/>
    <w:p w14:paraId="7FA62B49" w14:textId="391D9A16" w:rsidR="002619B4" w:rsidRDefault="002619B4" w:rsidP="002619B4">
      <w:r>
        <w:t>U Gradini,________________2025. godine</w:t>
      </w:r>
    </w:p>
    <w:p w14:paraId="6C05743E" w14:textId="77777777" w:rsidR="002619B4" w:rsidRDefault="002619B4" w:rsidP="002619B4"/>
    <w:p w14:paraId="20BFCEA2" w14:textId="77777777" w:rsidR="002619B4" w:rsidRDefault="002619B4" w:rsidP="002619B4"/>
    <w:p w14:paraId="7D12E17B" w14:textId="4CEC26BE" w:rsidR="002619B4" w:rsidRDefault="002619B4" w:rsidP="002619B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</w:t>
      </w:r>
    </w:p>
    <w:p w14:paraId="35417406" w14:textId="2588ED58" w:rsidR="002619B4" w:rsidRDefault="002619B4" w:rsidP="002619B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Potpis prijavitelja </w:t>
      </w:r>
    </w:p>
    <w:sectPr w:rsidR="002619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9B4"/>
    <w:rsid w:val="00007011"/>
    <w:rsid w:val="002619B4"/>
    <w:rsid w:val="004846FA"/>
    <w:rsid w:val="00D07795"/>
    <w:rsid w:val="00ED2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2ED603"/>
  <w15:chartTrackingRefBased/>
  <w15:docId w15:val="{18BC48CB-76C7-428C-9BC9-1A19E5852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2619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2619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2619B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2619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2619B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2619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2619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2619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2619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2619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2619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2619B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2619B4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2619B4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2619B4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2619B4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2619B4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2619B4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2619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2619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2619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2619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2619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2619B4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2619B4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2619B4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2619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2619B4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2619B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42</Words>
  <Characters>246</Characters>
  <Application>Microsoft Office Word</Application>
  <DocSecurity>0</DocSecurity>
  <Lines>2</Lines>
  <Paragraphs>1</Paragraphs>
  <ScaleCrop>false</ScaleCrop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Lora Brajković</dc:creator>
  <cp:keywords/>
  <dc:description/>
  <cp:lastModifiedBy>Lora Brajković</cp:lastModifiedBy>
  <cp:revision>1</cp:revision>
  <dcterms:created xsi:type="dcterms:W3CDTF">2025-05-24T13:31:00Z</dcterms:created>
  <dcterms:modified xsi:type="dcterms:W3CDTF">2025-05-24T13:35:00Z</dcterms:modified>
</cp:coreProperties>
</file>